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8DB3B" w14:textId="10663988" w:rsidR="00491631" w:rsidRPr="00EE78AA" w:rsidRDefault="00491631" w:rsidP="00491631">
      <w:pPr>
        <w:jc w:val="both"/>
      </w:pPr>
      <w:r w:rsidRPr="00EE78AA">
        <w:t xml:space="preserve">Na temelju članka 40. Statuta Grada Koprivnice </w:t>
      </w:r>
      <w:r w:rsidR="00D60441" w:rsidRPr="00EE78AA">
        <w:t xml:space="preserve">( «Glasnik Grada Koprivnice» broj 4/09., 1/12.,  1/13., 3/13. – pročišćeni tekst, 1/18., 2/20. i 1/21.) i članka 22. Poslovnika Gradskog vijeća Grada Koprivnice ( «Glasnik Grada Koprivnice» broj 3/18., 2/20., 1/21. i 2/23.) </w:t>
      </w:r>
      <w:r w:rsidRPr="00EE78AA">
        <w:t xml:space="preserve">Gradsko vijeće Grada Koprivnice na </w:t>
      </w:r>
      <w:r w:rsidR="0048648B">
        <w:t>6</w:t>
      </w:r>
      <w:r w:rsidRPr="00EE78AA">
        <w:t xml:space="preserve">. sjednici održanoj </w:t>
      </w:r>
      <w:r w:rsidR="0048648B">
        <w:t>10.03</w:t>
      </w:r>
      <w:r w:rsidRPr="00EE78AA">
        <w:t>.20</w:t>
      </w:r>
      <w:r w:rsidR="00D60441" w:rsidRPr="00EE78AA">
        <w:t>26</w:t>
      </w:r>
      <w:r w:rsidRPr="00EE78AA">
        <w:t xml:space="preserve">. godine, donijelo je </w:t>
      </w:r>
    </w:p>
    <w:p w14:paraId="105F5F99" w14:textId="77777777" w:rsidR="00491631" w:rsidRPr="00EE78AA" w:rsidRDefault="00491631" w:rsidP="00491631">
      <w:pPr>
        <w:jc w:val="center"/>
        <w:rPr>
          <w:b/>
        </w:rPr>
      </w:pPr>
    </w:p>
    <w:p w14:paraId="35E3191F" w14:textId="77777777" w:rsidR="00491631" w:rsidRPr="00EE78AA" w:rsidRDefault="00491631" w:rsidP="00491631">
      <w:pPr>
        <w:jc w:val="center"/>
        <w:rPr>
          <w:b/>
        </w:rPr>
      </w:pPr>
    </w:p>
    <w:p w14:paraId="64477800" w14:textId="77777777" w:rsidR="00491631" w:rsidRPr="00EE78AA" w:rsidRDefault="00491631" w:rsidP="00491631">
      <w:pPr>
        <w:jc w:val="center"/>
        <w:rPr>
          <w:b/>
        </w:rPr>
      </w:pPr>
    </w:p>
    <w:p w14:paraId="24D38B9E" w14:textId="77777777" w:rsidR="00491631" w:rsidRPr="00EE78AA" w:rsidRDefault="00491631" w:rsidP="00491631">
      <w:pPr>
        <w:jc w:val="center"/>
        <w:rPr>
          <w:b/>
        </w:rPr>
      </w:pPr>
    </w:p>
    <w:p w14:paraId="629FEA4A" w14:textId="77777777" w:rsidR="00491631" w:rsidRPr="00EE78AA" w:rsidRDefault="00491631" w:rsidP="00491631">
      <w:pPr>
        <w:jc w:val="center"/>
        <w:rPr>
          <w:b/>
        </w:rPr>
      </w:pPr>
      <w:r w:rsidRPr="00EE78AA">
        <w:rPr>
          <w:b/>
        </w:rPr>
        <w:t>RJEŠENJE</w:t>
      </w:r>
    </w:p>
    <w:p w14:paraId="2BEBF412" w14:textId="76BEEEF9" w:rsidR="00491631" w:rsidRPr="00EE78AA" w:rsidRDefault="00491631" w:rsidP="00491631">
      <w:pPr>
        <w:jc w:val="center"/>
        <w:rPr>
          <w:b/>
        </w:rPr>
      </w:pPr>
      <w:r w:rsidRPr="00EE78AA">
        <w:rPr>
          <w:b/>
        </w:rPr>
        <w:t>o imenovanju član</w:t>
      </w:r>
      <w:r w:rsidR="00370CAA">
        <w:rPr>
          <w:b/>
        </w:rPr>
        <w:t>ice</w:t>
      </w:r>
    </w:p>
    <w:p w14:paraId="15FF328E" w14:textId="59C0233D" w:rsidR="00491631" w:rsidRPr="00EE78AA" w:rsidRDefault="00491631" w:rsidP="00491631">
      <w:pPr>
        <w:jc w:val="center"/>
        <w:rPr>
          <w:b/>
        </w:rPr>
      </w:pPr>
      <w:r w:rsidRPr="00EE78AA">
        <w:rPr>
          <w:b/>
        </w:rPr>
        <w:t xml:space="preserve">Odbora za </w:t>
      </w:r>
      <w:r w:rsidR="00D60441" w:rsidRPr="00EE78AA">
        <w:rPr>
          <w:b/>
        </w:rPr>
        <w:t>statutarno pravna pitanja</w:t>
      </w:r>
      <w:r w:rsidRPr="00EE78AA">
        <w:rPr>
          <w:b/>
        </w:rPr>
        <w:t xml:space="preserve"> </w:t>
      </w:r>
    </w:p>
    <w:p w14:paraId="7A432728" w14:textId="77777777" w:rsidR="00491631" w:rsidRPr="00EE78AA" w:rsidRDefault="00491631" w:rsidP="00491631"/>
    <w:p w14:paraId="7D4224DC" w14:textId="77777777" w:rsidR="00491631" w:rsidRPr="00EE78AA" w:rsidRDefault="00491631" w:rsidP="00491631"/>
    <w:p w14:paraId="6D8D0B86" w14:textId="77777777" w:rsidR="00491631" w:rsidRPr="00EE78AA" w:rsidRDefault="00491631" w:rsidP="00491631"/>
    <w:p w14:paraId="56FFFA68" w14:textId="77777777" w:rsidR="00491631" w:rsidRPr="00EE78AA" w:rsidRDefault="00491631" w:rsidP="00491631">
      <w:pPr>
        <w:jc w:val="center"/>
        <w:rPr>
          <w:b/>
        </w:rPr>
      </w:pPr>
      <w:r w:rsidRPr="00EE78AA">
        <w:rPr>
          <w:b/>
        </w:rPr>
        <w:t>I.</w:t>
      </w:r>
    </w:p>
    <w:p w14:paraId="353642D2" w14:textId="77777777" w:rsidR="00491631" w:rsidRPr="00EE78AA" w:rsidRDefault="00491631" w:rsidP="00491631">
      <w:pPr>
        <w:jc w:val="center"/>
        <w:rPr>
          <w:b/>
        </w:rPr>
      </w:pPr>
    </w:p>
    <w:p w14:paraId="7DAE405C" w14:textId="651AAB76" w:rsidR="00491631" w:rsidRPr="00EE78AA" w:rsidRDefault="00FD3C43" w:rsidP="00491631">
      <w:pPr>
        <w:ind w:firstLine="708"/>
        <w:jc w:val="both"/>
      </w:pPr>
      <w:r>
        <w:t xml:space="preserve">Andreja Popijač Cestar </w:t>
      </w:r>
      <w:r w:rsidR="00491631" w:rsidRPr="00EE78AA">
        <w:t>iz Koprivnice imenuje se za član</w:t>
      </w:r>
      <w:r>
        <w:t>icu</w:t>
      </w:r>
      <w:r w:rsidR="00491631" w:rsidRPr="00EE78AA">
        <w:rPr>
          <w:color w:val="FF0000"/>
        </w:rPr>
        <w:t xml:space="preserve"> </w:t>
      </w:r>
      <w:r w:rsidR="00491631" w:rsidRPr="00EE78AA">
        <w:t xml:space="preserve">Odbora za </w:t>
      </w:r>
      <w:r w:rsidR="00D60441" w:rsidRPr="00EE78AA">
        <w:t>statutarno pravna pitanja.</w:t>
      </w:r>
    </w:p>
    <w:p w14:paraId="20E813F7" w14:textId="77777777" w:rsidR="00491631" w:rsidRPr="00EE78AA" w:rsidRDefault="00491631" w:rsidP="00491631">
      <w:pPr>
        <w:ind w:firstLine="708"/>
        <w:jc w:val="both"/>
      </w:pPr>
    </w:p>
    <w:p w14:paraId="0252BF07" w14:textId="77777777" w:rsidR="00491631" w:rsidRPr="00EE78AA" w:rsidRDefault="00491631" w:rsidP="00491631">
      <w:pPr>
        <w:ind w:firstLine="708"/>
        <w:jc w:val="both"/>
      </w:pPr>
    </w:p>
    <w:p w14:paraId="3B773048" w14:textId="77777777" w:rsidR="00491631" w:rsidRPr="00EE78AA" w:rsidRDefault="00491631" w:rsidP="00491631">
      <w:pPr>
        <w:jc w:val="center"/>
        <w:rPr>
          <w:b/>
        </w:rPr>
      </w:pPr>
      <w:r w:rsidRPr="00EE78AA">
        <w:rPr>
          <w:b/>
        </w:rPr>
        <w:t>II.</w:t>
      </w:r>
    </w:p>
    <w:p w14:paraId="66841199" w14:textId="77777777" w:rsidR="00491631" w:rsidRPr="00EE78AA" w:rsidRDefault="00491631" w:rsidP="00491631">
      <w:pPr>
        <w:jc w:val="center"/>
        <w:rPr>
          <w:b/>
        </w:rPr>
      </w:pPr>
    </w:p>
    <w:p w14:paraId="73A40A72" w14:textId="77777777" w:rsidR="00491631" w:rsidRPr="00EE78AA" w:rsidRDefault="00491631" w:rsidP="00FD3C43">
      <w:pPr>
        <w:ind w:firstLine="708"/>
      </w:pPr>
      <w:r w:rsidRPr="00EE78AA">
        <w:t>Ovo Rješenje objavit će se u „Glasniku Grada Koprivnice“.</w:t>
      </w:r>
    </w:p>
    <w:p w14:paraId="7731BEE2" w14:textId="77777777" w:rsidR="00491631" w:rsidRPr="00EE78AA" w:rsidRDefault="00491631" w:rsidP="00491631">
      <w:pPr>
        <w:ind w:firstLine="708"/>
        <w:jc w:val="center"/>
      </w:pPr>
    </w:p>
    <w:p w14:paraId="4A74CD86" w14:textId="77777777" w:rsidR="00491631" w:rsidRPr="00EE78AA" w:rsidRDefault="00491631" w:rsidP="00491631">
      <w:pPr>
        <w:ind w:firstLine="708"/>
        <w:jc w:val="center"/>
      </w:pPr>
    </w:p>
    <w:p w14:paraId="7DFD7D65" w14:textId="77777777" w:rsidR="00491631" w:rsidRPr="00EE78AA" w:rsidRDefault="00491631" w:rsidP="00491631">
      <w:pPr>
        <w:ind w:firstLine="708"/>
        <w:jc w:val="center"/>
      </w:pPr>
      <w:r w:rsidRPr="00EE78AA">
        <w:t xml:space="preserve">GRADSKO VIJEĆE </w:t>
      </w:r>
    </w:p>
    <w:p w14:paraId="00C0853B" w14:textId="77777777" w:rsidR="00491631" w:rsidRPr="00EE78AA" w:rsidRDefault="00491631" w:rsidP="00491631">
      <w:pPr>
        <w:ind w:firstLine="708"/>
        <w:jc w:val="center"/>
      </w:pPr>
      <w:r w:rsidRPr="00EE78AA">
        <w:t>GRADA KOPRIVNICE</w:t>
      </w:r>
    </w:p>
    <w:p w14:paraId="74C3CD85" w14:textId="77777777" w:rsidR="00491631" w:rsidRPr="00EE78AA" w:rsidRDefault="00491631" w:rsidP="00491631">
      <w:pPr>
        <w:jc w:val="both"/>
      </w:pPr>
      <w:r w:rsidRPr="00EE78AA">
        <w:tab/>
      </w:r>
    </w:p>
    <w:p w14:paraId="16B06427" w14:textId="0D75D1E0" w:rsidR="00491631" w:rsidRPr="00EE78AA" w:rsidRDefault="00491631" w:rsidP="00491631">
      <w:r w:rsidRPr="00EE78AA">
        <w:t xml:space="preserve">KLASA: </w:t>
      </w:r>
      <w:r w:rsidR="0048648B">
        <w:t>024-02/25-06/0024</w:t>
      </w:r>
    </w:p>
    <w:p w14:paraId="07FEDC5A" w14:textId="776ADB03" w:rsidR="00491631" w:rsidRPr="00EE78AA" w:rsidRDefault="00491631" w:rsidP="00491631">
      <w:r w:rsidRPr="00EE78AA">
        <w:t xml:space="preserve">URBROJ: </w:t>
      </w:r>
      <w:r w:rsidR="0048648B">
        <w:t>2137-1-04-01/2-26-7</w:t>
      </w:r>
    </w:p>
    <w:p w14:paraId="5758144D" w14:textId="2F84092F" w:rsidR="00491631" w:rsidRPr="00EE78AA" w:rsidRDefault="00491631" w:rsidP="00491631">
      <w:r w:rsidRPr="00EE78AA">
        <w:t xml:space="preserve">Koprivnica, </w:t>
      </w:r>
      <w:r w:rsidR="0048648B">
        <w:t>10.03.2026.</w:t>
      </w:r>
    </w:p>
    <w:p w14:paraId="690FC33C" w14:textId="77777777" w:rsidR="00491631" w:rsidRPr="00EE78AA" w:rsidRDefault="00491631" w:rsidP="00491631">
      <w:pPr>
        <w:ind w:left="4860"/>
      </w:pPr>
    </w:p>
    <w:p w14:paraId="1CC1B8E7" w14:textId="77777777" w:rsidR="00491631" w:rsidRPr="00EE78AA" w:rsidRDefault="00491631" w:rsidP="00491631">
      <w:pPr>
        <w:ind w:left="6372" w:firstLine="708"/>
        <w:jc w:val="both"/>
      </w:pPr>
    </w:p>
    <w:p w14:paraId="4EDF432B" w14:textId="77777777" w:rsidR="00491631" w:rsidRPr="00EE78AA" w:rsidRDefault="00491631" w:rsidP="00491631">
      <w:pPr>
        <w:ind w:left="6372" w:firstLine="708"/>
        <w:jc w:val="both"/>
      </w:pPr>
      <w:r w:rsidRPr="00EE78AA">
        <w:t>PREDSJEDNIK</w:t>
      </w:r>
    </w:p>
    <w:p w14:paraId="6620ACE0" w14:textId="4029009F" w:rsidR="00491631" w:rsidRPr="00EE78AA" w:rsidRDefault="0060454A" w:rsidP="0060454A">
      <w:pPr>
        <w:ind w:left="5040" w:firstLine="720"/>
        <w:jc w:val="both"/>
      </w:pPr>
      <w:r>
        <w:t xml:space="preserve">                 </w:t>
      </w:r>
      <w:r w:rsidR="007609CC">
        <w:t xml:space="preserve">   </w:t>
      </w:r>
      <w:r>
        <w:t xml:space="preserve">   </w:t>
      </w:r>
      <w:r w:rsidR="00D60441" w:rsidRPr="00EE78AA">
        <w:t>Marko Potroško</w:t>
      </w:r>
    </w:p>
    <w:p w14:paraId="0E94E891" w14:textId="77777777" w:rsidR="00491631" w:rsidRPr="00EE78AA" w:rsidRDefault="00491631" w:rsidP="00491631"/>
    <w:p w14:paraId="01AAB854" w14:textId="77777777" w:rsidR="00491631" w:rsidRPr="00EE78AA" w:rsidRDefault="00491631" w:rsidP="00491631"/>
    <w:p w14:paraId="0D6E2418" w14:textId="77777777" w:rsidR="00491631" w:rsidRPr="00EE78AA" w:rsidRDefault="00491631" w:rsidP="00491631"/>
    <w:p w14:paraId="556B5B53" w14:textId="77777777" w:rsidR="00491631" w:rsidRPr="00EE78AA" w:rsidRDefault="00491631" w:rsidP="00491631">
      <w:pPr>
        <w:ind w:left="4860"/>
      </w:pPr>
    </w:p>
    <w:p w14:paraId="129B6F40" w14:textId="77777777" w:rsidR="00491631" w:rsidRPr="00EE78AA" w:rsidRDefault="00491631" w:rsidP="00491631">
      <w:pPr>
        <w:ind w:left="4860"/>
      </w:pPr>
    </w:p>
    <w:p w14:paraId="70079388" w14:textId="77777777" w:rsidR="00491631" w:rsidRPr="00EE78AA" w:rsidRDefault="00491631" w:rsidP="00491631">
      <w:pPr>
        <w:tabs>
          <w:tab w:val="left" w:pos="1440"/>
        </w:tabs>
      </w:pPr>
      <w:r w:rsidRPr="00EE78AA">
        <w:tab/>
      </w:r>
    </w:p>
    <w:p w14:paraId="6DB3CBD4" w14:textId="77777777" w:rsidR="00491631" w:rsidRPr="00EE78AA" w:rsidRDefault="00491631" w:rsidP="00353ACF"/>
    <w:p w14:paraId="259F74EF" w14:textId="77777777" w:rsidR="00491631" w:rsidRPr="00EE78AA" w:rsidRDefault="00491631" w:rsidP="00353ACF"/>
    <w:p w14:paraId="7155C478" w14:textId="77777777" w:rsidR="00491631" w:rsidRPr="00EE78AA" w:rsidRDefault="00491631" w:rsidP="00353ACF"/>
    <w:p w14:paraId="025F3306" w14:textId="77777777" w:rsidR="00491631" w:rsidRPr="00EE78AA" w:rsidRDefault="00491631" w:rsidP="00353ACF"/>
    <w:p w14:paraId="1935115F" w14:textId="77777777" w:rsidR="00491631" w:rsidRPr="00EE78AA" w:rsidRDefault="00491631" w:rsidP="00353ACF"/>
    <w:p w14:paraId="23E83917" w14:textId="77777777" w:rsidR="00491631" w:rsidRPr="00EE78AA" w:rsidRDefault="00491631" w:rsidP="00353ACF"/>
    <w:p w14:paraId="6827DCC7" w14:textId="77777777" w:rsidR="00724F6A" w:rsidRPr="00EE78AA" w:rsidRDefault="00724F6A" w:rsidP="00724F6A"/>
    <w:p w14:paraId="5C4DB85A" w14:textId="77777777" w:rsidR="00724F6A" w:rsidRPr="00EE78AA" w:rsidRDefault="00724F6A" w:rsidP="00724F6A"/>
    <w:p w14:paraId="3CB65B2E" w14:textId="77777777" w:rsidR="00FD4E28" w:rsidRDefault="00FD4E28" w:rsidP="00FD4E28"/>
    <w:p w14:paraId="3C98C295" w14:textId="77777777" w:rsidR="007609CC" w:rsidRDefault="007609CC" w:rsidP="007609CC">
      <w:pPr>
        <w:jc w:val="center"/>
      </w:pPr>
      <w:r>
        <w:lastRenderedPageBreak/>
        <w:t>OBRAZLOŽENJE</w:t>
      </w:r>
    </w:p>
    <w:p w14:paraId="4B6DA45F" w14:textId="77777777" w:rsidR="007609CC" w:rsidRDefault="007609CC" w:rsidP="007609CC">
      <w:pPr>
        <w:jc w:val="center"/>
      </w:pPr>
    </w:p>
    <w:p w14:paraId="4847ACF9" w14:textId="77777777" w:rsidR="007609CC" w:rsidRDefault="007609CC" w:rsidP="007609CC">
      <w:pPr>
        <w:jc w:val="center"/>
      </w:pPr>
    </w:p>
    <w:p w14:paraId="00C3ABD8" w14:textId="77777777" w:rsidR="007609CC" w:rsidRDefault="007609CC" w:rsidP="007609CC">
      <w:pPr>
        <w:pStyle w:val="Default"/>
        <w:ind w:firstLine="720"/>
        <w:jc w:val="both"/>
      </w:pPr>
      <w:r>
        <w:t>Gradsko vijeće Grada Koprivnice na konstituirajućoj sjednici održanoj 16.06.2025. godine donijelo je Rješenje o izboru predsjednika, potpredsjednika i članova Odbora za statutarno pravna pitanja.</w:t>
      </w:r>
    </w:p>
    <w:p w14:paraId="6DA439B5" w14:textId="77777777" w:rsidR="007609CC" w:rsidRDefault="007609CC" w:rsidP="007609CC">
      <w:pPr>
        <w:pStyle w:val="Default"/>
        <w:ind w:firstLine="720"/>
        <w:jc w:val="both"/>
      </w:pPr>
    </w:p>
    <w:p w14:paraId="5046D675" w14:textId="77777777" w:rsidR="007609CC" w:rsidRDefault="007609CC" w:rsidP="007609CC">
      <w:pPr>
        <w:pStyle w:val="Default"/>
        <w:ind w:firstLine="720"/>
        <w:jc w:val="both"/>
      </w:pPr>
      <w:r>
        <w:t>Dana 11.12.2025. godine Ivana Deskar podnijela je zahtjev za razrješenje s dužnosti članice Odbora za statutarno pravna pitanja.</w:t>
      </w:r>
    </w:p>
    <w:p w14:paraId="489E15B4" w14:textId="77777777" w:rsidR="007609CC" w:rsidRDefault="007609CC" w:rsidP="007609CC">
      <w:pPr>
        <w:pStyle w:val="Default"/>
        <w:ind w:firstLine="720"/>
        <w:jc w:val="both"/>
      </w:pPr>
      <w:r>
        <w:t xml:space="preserve">Stoga se predlaže da se umjesto članice Ivane Deskar za članicu Odbora za statutarno pravna pitanja imenuje članica Andreja Popijač Cestar. </w:t>
      </w:r>
    </w:p>
    <w:p w14:paraId="73B37401" w14:textId="77777777" w:rsidR="007609CC" w:rsidRDefault="007609CC" w:rsidP="007609CC">
      <w:pPr>
        <w:pStyle w:val="Default"/>
        <w:ind w:firstLine="720"/>
        <w:jc w:val="both"/>
      </w:pPr>
    </w:p>
    <w:p w14:paraId="46762D7E" w14:textId="77777777" w:rsidR="007609CC" w:rsidRDefault="007609CC" w:rsidP="007609CC">
      <w:pPr>
        <w:ind w:firstLine="720"/>
        <w:jc w:val="both"/>
      </w:pPr>
      <w:r>
        <w:t>Sukladno naprijed navedenom predlaže se donošenje Rješenja o imenovanju Andreje Popijač Cestar za članicu Odbora za statutarno pravna pitanja.</w:t>
      </w:r>
    </w:p>
    <w:p w14:paraId="3EBC209A" w14:textId="77777777" w:rsidR="007609CC" w:rsidRDefault="007609CC" w:rsidP="007609CC">
      <w:pPr>
        <w:ind w:firstLine="720"/>
        <w:jc w:val="both"/>
      </w:pPr>
    </w:p>
    <w:p w14:paraId="523B8804" w14:textId="77777777" w:rsidR="007609CC" w:rsidRDefault="007609CC" w:rsidP="007609CC">
      <w:pPr>
        <w:ind w:firstLine="720"/>
        <w:jc w:val="both"/>
      </w:pPr>
    </w:p>
    <w:p w14:paraId="50DDD3A6" w14:textId="77777777" w:rsidR="007609CC" w:rsidRDefault="007609CC" w:rsidP="007609CC">
      <w:pPr>
        <w:ind w:firstLine="720"/>
        <w:jc w:val="both"/>
      </w:pPr>
    </w:p>
    <w:p w14:paraId="690D6B1B" w14:textId="77777777" w:rsidR="007609CC" w:rsidRDefault="007609CC" w:rsidP="007609CC">
      <w:pPr>
        <w:spacing w:line="240" w:lineRule="atLeast"/>
      </w:pPr>
    </w:p>
    <w:p w14:paraId="42D2E8EA" w14:textId="77777777" w:rsidR="007609CC" w:rsidRDefault="007609CC" w:rsidP="007609CC">
      <w:pPr>
        <w:spacing w:line="240" w:lineRule="atLeast"/>
        <w:ind w:left="720"/>
      </w:pPr>
      <w:r>
        <w:t>Nositelj izrade:</w:t>
      </w:r>
      <w:r>
        <w:tab/>
      </w:r>
      <w:r>
        <w:tab/>
      </w:r>
      <w:r>
        <w:tab/>
      </w:r>
      <w:r>
        <w:tab/>
      </w:r>
      <w:r>
        <w:tab/>
      </w:r>
      <w:r>
        <w:tab/>
        <w:t>Predlagatelj</w:t>
      </w:r>
    </w:p>
    <w:p w14:paraId="303E2762" w14:textId="77777777" w:rsidR="007609CC" w:rsidRDefault="007609CC" w:rsidP="007609CC">
      <w:pPr>
        <w:spacing w:line="240" w:lineRule="atLeast"/>
      </w:pPr>
      <w:r>
        <w:t xml:space="preserve">Upravni odjel za poslove </w:t>
      </w:r>
      <w:r>
        <w:tab/>
      </w:r>
      <w:r>
        <w:tab/>
      </w:r>
      <w:r>
        <w:tab/>
      </w:r>
      <w:r>
        <w:tab/>
      </w:r>
      <w:r>
        <w:tab/>
        <w:t>Odbor za izbor i imenovanja</w:t>
      </w:r>
    </w:p>
    <w:p w14:paraId="5B79B44A" w14:textId="77777777" w:rsidR="007609CC" w:rsidRDefault="007609CC" w:rsidP="007609CC">
      <w:pPr>
        <w:spacing w:line="240" w:lineRule="atLeast"/>
        <w:rPr>
          <w:color w:val="FF0000"/>
        </w:rPr>
      </w:pPr>
      <w:r>
        <w:t>Gradskog vijeća i opće poslove</w:t>
      </w:r>
      <w:r>
        <w:tab/>
      </w:r>
      <w:r>
        <w:tab/>
      </w:r>
      <w:r>
        <w:tab/>
      </w:r>
      <w:r>
        <w:tab/>
        <w:t xml:space="preserve"> </w:t>
      </w:r>
      <w:r>
        <w:tab/>
        <w:t>Predsjednik</w:t>
      </w:r>
    </w:p>
    <w:p w14:paraId="670664FB" w14:textId="77777777" w:rsidR="007609CC" w:rsidRDefault="007609CC" w:rsidP="007609CC">
      <w:pPr>
        <w:spacing w:line="240" w:lineRule="atLeast"/>
        <w:ind w:left="720"/>
      </w:pPr>
      <w:r>
        <w:t>Pročelnica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14:paraId="7B5CD2D0" w14:textId="77777777" w:rsidR="007609CC" w:rsidRDefault="007609CC" w:rsidP="007609CC">
      <w:pPr>
        <w:tabs>
          <w:tab w:val="left" w:pos="6815"/>
        </w:tabs>
        <w:spacing w:line="240" w:lineRule="atLeast"/>
      </w:pPr>
      <w:r>
        <w:t xml:space="preserve">            Ida Bakrač                                                                               Saša Cestar</w:t>
      </w:r>
    </w:p>
    <w:p w14:paraId="0A8C28C3" w14:textId="77777777" w:rsidR="007609CC" w:rsidRPr="00EE78AA" w:rsidRDefault="007609CC" w:rsidP="00FD4E28"/>
    <w:sectPr w:rsidR="007609CC" w:rsidRPr="00EE78AA" w:rsidSect="008E4B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18" w:right="1469" w:bottom="1418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4EA9D" w14:textId="77777777" w:rsidR="00891971" w:rsidRDefault="00891971" w:rsidP="008E4B08">
      <w:r>
        <w:separator/>
      </w:r>
    </w:p>
  </w:endnote>
  <w:endnote w:type="continuationSeparator" w:id="0">
    <w:p w14:paraId="46262362" w14:textId="77777777" w:rsidR="00891971" w:rsidRDefault="00891971" w:rsidP="008E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4E089" w14:textId="77777777" w:rsidR="00351EE4" w:rsidRDefault="00351EE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AA07B" w14:textId="77777777" w:rsidR="00351EE4" w:rsidRDefault="00351EE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72101" w14:textId="77777777" w:rsidR="00351EE4" w:rsidRDefault="00351EE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5C35B" w14:textId="77777777" w:rsidR="00891971" w:rsidRDefault="00891971" w:rsidP="008E4B08">
      <w:r>
        <w:separator/>
      </w:r>
    </w:p>
  </w:footnote>
  <w:footnote w:type="continuationSeparator" w:id="0">
    <w:p w14:paraId="64211D49" w14:textId="77777777" w:rsidR="00891971" w:rsidRDefault="00891971" w:rsidP="008E4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5C830" w14:textId="77777777" w:rsidR="00351EE4" w:rsidRDefault="00351EE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29EAA" w14:textId="77777777" w:rsidR="00351EE4" w:rsidRDefault="00351EE4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52351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20DEE"/>
    <w:rsid w:val="00064C8E"/>
    <w:rsid w:val="000822B3"/>
    <w:rsid w:val="00085FFF"/>
    <w:rsid w:val="000A3497"/>
    <w:rsid w:val="000A79A0"/>
    <w:rsid w:val="000B0EF9"/>
    <w:rsid w:val="000C0546"/>
    <w:rsid w:val="000C10B9"/>
    <w:rsid w:val="000C1FB7"/>
    <w:rsid w:val="000D77A1"/>
    <w:rsid w:val="000F6878"/>
    <w:rsid w:val="00127FD4"/>
    <w:rsid w:val="001665F8"/>
    <w:rsid w:val="001B7795"/>
    <w:rsid w:val="001E01B9"/>
    <w:rsid w:val="001E24D7"/>
    <w:rsid w:val="00262E74"/>
    <w:rsid w:val="00281F0A"/>
    <w:rsid w:val="002C1AA1"/>
    <w:rsid w:val="002D73C0"/>
    <w:rsid w:val="002F06F8"/>
    <w:rsid w:val="0032339E"/>
    <w:rsid w:val="003502B7"/>
    <w:rsid w:val="00351EE4"/>
    <w:rsid w:val="00353ACF"/>
    <w:rsid w:val="00370CAA"/>
    <w:rsid w:val="003B07B2"/>
    <w:rsid w:val="003C05C5"/>
    <w:rsid w:val="003C0B73"/>
    <w:rsid w:val="003C7570"/>
    <w:rsid w:val="003D5D0A"/>
    <w:rsid w:val="004349B4"/>
    <w:rsid w:val="00446CED"/>
    <w:rsid w:val="00457AE3"/>
    <w:rsid w:val="00461BF3"/>
    <w:rsid w:val="00463ED8"/>
    <w:rsid w:val="0048648B"/>
    <w:rsid w:val="00491631"/>
    <w:rsid w:val="004F5EAB"/>
    <w:rsid w:val="00513260"/>
    <w:rsid w:val="0052584C"/>
    <w:rsid w:val="00546BE3"/>
    <w:rsid w:val="00576AFD"/>
    <w:rsid w:val="00580686"/>
    <w:rsid w:val="005842FC"/>
    <w:rsid w:val="00590216"/>
    <w:rsid w:val="005A78C9"/>
    <w:rsid w:val="0060454A"/>
    <w:rsid w:val="0061291E"/>
    <w:rsid w:val="00623AFF"/>
    <w:rsid w:val="00625254"/>
    <w:rsid w:val="00661DCA"/>
    <w:rsid w:val="006673C7"/>
    <w:rsid w:val="006712B7"/>
    <w:rsid w:val="006B7435"/>
    <w:rsid w:val="00724F6A"/>
    <w:rsid w:val="00743740"/>
    <w:rsid w:val="007609CC"/>
    <w:rsid w:val="00770A0B"/>
    <w:rsid w:val="0078495E"/>
    <w:rsid w:val="007F3D13"/>
    <w:rsid w:val="007F41AB"/>
    <w:rsid w:val="00835D8A"/>
    <w:rsid w:val="00856A74"/>
    <w:rsid w:val="00857B8E"/>
    <w:rsid w:val="00866322"/>
    <w:rsid w:val="008770A6"/>
    <w:rsid w:val="00891971"/>
    <w:rsid w:val="008E4B08"/>
    <w:rsid w:val="0090739C"/>
    <w:rsid w:val="00930D6F"/>
    <w:rsid w:val="009B6D94"/>
    <w:rsid w:val="009D4CD1"/>
    <w:rsid w:val="009F199D"/>
    <w:rsid w:val="009F46C7"/>
    <w:rsid w:val="00A1543D"/>
    <w:rsid w:val="00A526A6"/>
    <w:rsid w:val="00A837C0"/>
    <w:rsid w:val="00A85848"/>
    <w:rsid w:val="00A9277B"/>
    <w:rsid w:val="00AA1F13"/>
    <w:rsid w:val="00AA25C4"/>
    <w:rsid w:val="00AA41A6"/>
    <w:rsid w:val="00AC6BC1"/>
    <w:rsid w:val="00AD790A"/>
    <w:rsid w:val="00AE3F9F"/>
    <w:rsid w:val="00AE7275"/>
    <w:rsid w:val="00B15C97"/>
    <w:rsid w:val="00B25E9D"/>
    <w:rsid w:val="00B4739E"/>
    <w:rsid w:val="00B71AAE"/>
    <w:rsid w:val="00B81E3E"/>
    <w:rsid w:val="00B97A31"/>
    <w:rsid w:val="00BE6149"/>
    <w:rsid w:val="00C25A85"/>
    <w:rsid w:val="00C34B71"/>
    <w:rsid w:val="00CC2AB8"/>
    <w:rsid w:val="00D012D4"/>
    <w:rsid w:val="00D4466B"/>
    <w:rsid w:val="00D60441"/>
    <w:rsid w:val="00D911FC"/>
    <w:rsid w:val="00DB4E95"/>
    <w:rsid w:val="00DE6869"/>
    <w:rsid w:val="00DF3A81"/>
    <w:rsid w:val="00E13394"/>
    <w:rsid w:val="00E3458D"/>
    <w:rsid w:val="00EE78AA"/>
    <w:rsid w:val="00F22E62"/>
    <w:rsid w:val="00F35850"/>
    <w:rsid w:val="00F45F2B"/>
    <w:rsid w:val="00F621B9"/>
    <w:rsid w:val="00F63987"/>
    <w:rsid w:val="00F659D4"/>
    <w:rsid w:val="00FA1DD6"/>
    <w:rsid w:val="00FA7092"/>
    <w:rsid w:val="00FD3C43"/>
    <w:rsid w:val="00FD4E28"/>
    <w:rsid w:val="00FE1E29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364FEC"/>
  <w15:docId w15:val="{83A33BB9-4C94-49BB-801D-08781E6EA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8E4B08"/>
    <w:rPr>
      <w:sz w:val="24"/>
      <w:szCs w:val="24"/>
    </w:rPr>
  </w:style>
  <w:style w:type="paragraph" w:customStyle="1" w:styleId="Default">
    <w:name w:val="Default"/>
    <w:rsid w:val="00B71AA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8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252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PJ</vt:lpstr>
      <vt:lpstr> </vt:lpstr>
    </vt:vector>
  </TitlesOfParts>
  <Company>GRADPULA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PJ</dc:title>
  <dc:subject/>
  <dc:creator>LM</dc:creator>
  <cp:keywords/>
  <dc:description/>
  <cp:lastModifiedBy>Mateja Čok</cp:lastModifiedBy>
  <cp:revision>21</cp:revision>
  <cp:lastPrinted>2007-11-02T12:55:00Z</cp:lastPrinted>
  <dcterms:created xsi:type="dcterms:W3CDTF">2026-01-29T13:27:00Z</dcterms:created>
  <dcterms:modified xsi:type="dcterms:W3CDTF">2026-03-11T08:53:00Z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_IntOfficeMacros">
    <vt:lpwstr>Disabled</vt:lpwstr>
  </property>
  <property fmtid="{D5CDD505-2E9C-101B-9397-08002B2CF9AE}" pid="3" name="SW_CustomTitle">
    <vt:lpwstr/>
  </property>
  <property fmtid="{D5CDD505-2E9C-101B-9397-08002B2CF9AE}" pid="4" name="Logo">
    <vt:lpwstr>Gradsko vijeće Grada Koprivnice</vt:lpwstr>
  </property>
  <property fmtid="{D5CDD505-2E9C-101B-9397-08002B2CF9AE}" pid="5" name="EMail">
    <vt:lpwstr>[EMail]</vt:lpwstr>
  </property>
  <property fmtid="{D5CDD505-2E9C-101B-9397-08002B2CF9AE}" pid="6" name="PJH">
    <vt:lpwstr>NazivPJ</vt:lpwstr>
  </property>
</Properties>
</file>